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2261F8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2261F8">
        <w:rPr>
          <w:sz w:val="18"/>
          <w:szCs w:val="18"/>
        </w:rPr>
        <w:t xml:space="preserve">Gill </w:t>
      </w:r>
      <w:r w:rsidR="005264F0" w:rsidRPr="002261F8">
        <w:rPr>
          <w:sz w:val="18"/>
          <w:szCs w:val="18"/>
        </w:rPr>
        <w:t>Flynn</w:t>
      </w:r>
      <w:r w:rsidRPr="002261F8">
        <w:rPr>
          <w:sz w:val="18"/>
          <w:szCs w:val="18"/>
        </w:rPr>
        <w:t xml:space="preserve"> - Clerk and RFO</w:t>
      </w:r>
    </w:p>
    <w:p w14:paraId="0FF7C08F" w14:textId="72EAEBE4" w:rsidR="00257DDE" w:rsidRPr="002261F8" w:rsidRDefault="00DB4394" w:rsidP="00BB7BA6">
      <w:pPr>
        <w:pStyle w:val="NoSpacing"/>
        <w:jc w:val="center"/>
        <w:rPr>
          <w:rStyle w:val="Hyperlink"/>
          <w:color w:val="auto"/>
          <w:sz w:val="18"/>
          <w:szCs w:val="18"/>
          <w:u w:val="none"/>
        </w:rPr>
      </w:pPr>
      <w:r w:rsidRPr="002261F8">
        <w:rPr>
          <w:sz w:val="18"/>
          <w:szCs w:val="18"/>
        </w:rPr>
        <w:t>Email</w:t>
      </w:r>
      <w:r w:rsidR="009948DB" w:rsidRPr="002261F8">
        <w:rPr>
          <w:sz w:val="18"/>
          <w:szCs w:val="18"/>
        </w:rPr>
        <w:t xml:space="preserve">: </w:t>
      </w:r>
      <w:hyperlink r:id="rId8" w:history="1">
        <w:r w:rsidR="00257DDE" w:rsidRPr="002261F8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67F8F77E" w14:textId="77777777" w:rsidR="002261F8" w:rsidRPr="00036764" w:rsidRDefault="002261F8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11B39556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E5397D">
        <w:rPr>
          <w:rFonts w:asciiTheme="minorHAnsi" w:hAnsiTheme="minorHAnsi" w:cstheme="minorHAnsi"/>
          <w:b/>
          <w:bCs/>
          <w:szCs w:val="24"/>
        </w:rPr>
        <w:t>5</w:t>
      </w:r>
      <w:r w:rsidR="00E5397D" w:rsidRPr="00E5397D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E5397D">
        <w:rPr>
          <w:rFonts w:asciiTheme="minorHAnsi" w:hAnsiTheme="minorHAnsi" w:cstheme="minorHAnsi"/>
          <w:b/>
          <w:bCs/>
          <w:szCs w:val="24"/>
        </w:rPr>
        <w:t xml:space="preserve"> </w:t>
      </w:r>
      <w:r w:rsidR="009F6DCE">
        <w:rPr>
          <w:rFonts w:asciiTheme="minorHAnsi" w:hAnsiTheme="minorHAnsi" w:cstheme="minorHAnsi"/>
          <w:b/>
          <w:bCs/>
          <w:szCs w:val="24"/>
        </w:rPr>
        <w:t>February</w:t>
      </w:r>
      <w:r w:rsidR="00E764C6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202</w:t>
      </w:r>
      <w:r w:rsidR="00ED7A9D">
        <w:rPr>
          <w:rFonts w:asciiTheme="minorHAnsi" w:hAnsiTheme="minorHAnsi" w:cstheme="minorHAnsi"/>
          <w:b/>
          <w:bCs/>
          <w:szCs w:val="24"/>
        </w:rPr>
        <w:t>5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</w:t>
      </w:r>
      <w:r w:rsidR="00522079">
        <w:rPr>
          <w:rFonts w:asciiTheme="minorHAnsi" w:hAnsiTheme="minorHAnsi" w:cstheme="minorHAnsi"/>
          <w:b/>
          <w:bCs/>
          <w:szCs w:val="24"/>
        </w:rPr>
        <w:t>30</w:t>
      </w:r>
      <w:r w:rsidRPr="001B7308">
        <w:rPr>
          <w:rFonts w:asciiTheme="minorHAnsi" w:hAnsiTheme="minorHAnsi" w:cstheme="minorHAnsi"/>
          <w:b/>
          <w:bCs/>
          <w:szCs w:val="24"/>
        </w:rPr>
        <w:t>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557A07DC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E5397D">
        <w:rPr>
          <w:b/>
          <w:bCs/>
        </w:rPr>
        <w:t>8</w:t>
      </w:r>
      <w:r w:rsidR="00E5397D" w:rsidRPr="00E5397D">
        <w:rPr>
          <w:b/>
          <w:bCs/>
          <w:vertAlign w:val="superscript"/>
        </w:rPr>
        <w:t>th</w:t>
      </w:r>
      <w:r w:rsidR="00E5397D">
        <w:rPr>
          <w:b/>
          <w:bCs/>
        </w:rPr>
        <w:t xml:space="preserve"> January</w:t>
      </w:r>
      <w:r w:rsidR="00CD5EED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E5397D">
        <w:rPr>
          <w:b/>
          <w:bCs/>
        </w:rPr>
        <w:t>5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5DA2B5CB" w:rsidR="00851AAB" w:rsidRDefault="00951B6A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45646900" w14:textId="77777777" w:rsidR="00473720" w:rsidRDefault="00473720" w:rsidP="00C73BD2">
      <w:pPr>
        <w:pStyle w:val="NoSpacing"/>
        <w:rPr>
          <w:b/>
          <w:bCs/>
        </w:rPr>
      </w:pPr>
    </w:p>
    <w:p w14:paraId="7F7AB9FB" w14:textId="5F0A30A0" w:rsidR="00473720" w:rsidRDefault="00473720" w:rsidP="00473720">
      <w:pPr>
        <w:pStyle w:val="NoSpacing"/>
        <w:rPr>
          <w:rFonts w:cstheme="minorHAnsi"/>
          <w:b/>
        </w:rPr>
      </w:pPr>
      <w:r>
        <w:rPr>
          <w:b/>
          <w:bCs/>
        </w:rPr>
        <w:t>4.</w:t>
      </w:r>
      <w:r w:rsidR="00560E27">
        <w:rPr>
          <w:rFonts w:cstheme="minorHAnsi"/>
          <w:b/>
        </w:rPr>
        <w:t>Public participation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034CB5FE" w:rsidR="00502772" w:rsidRDefault="00473720" w:rsidP="00CE747F">
      <w:pPr>
        <w:pStyle w:val="NoSpacing"/>
        <w:rPr>
          <w:b/>
          <w:bCs/>
        </w:rPr>
      </w:pPr>
      <w:r>
        <w:rPr>
          <w:b/>
          <w:bCs/>
        </w:rPr>
        <w:t>5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7A7CF384" w14:textId="77777777" w:rsidR="00EC32BE" w:rsidRDefault="00EC32BE" w:rsidP="00CE747F">
      <w:pPr>
        <w:pStyle w:val="NoSpacing"/>
        <w:rPr>
          <w:b/>
          <w:bCs/>
        </w:rPr>
      </w:pPr>
    </w:p>
    <w:p w14:paraId="5473C492" w14:textId="363D5728" w:rsidR="00473720" w:rsidRDefault="00473720" w:rsidP="00CE747F">
      <w:pPr>
        <w:pStyle w:val="NoSpacing"/>
        <w:rPr>
          <w:b/>
          <w:bCs/>
        </w:rPr>
      </w:pPr>
      <w:r>
        <w:rPr>
          <w:b/>
          <w:bCs/>
        </w:rPr>
        <w:t>6</w:t>
      </w:r>
      <w:r w:rsidR="00EC32BE">
        <w:rPr>
          <w:b/>
          <w:bCs/>
        </w:rPr>
        <w:t>.To consider the update</w:t>
      </w:r>
      <w:r>
        <w:rPr>
          <w:b/>
          <w:bCs/>
        </w:rPr>
        <w:t>s from the committees:</w:t>
      </w:r>
    </w:p>
    <w:p w14:paraId="5E90D601" w14:textId="0C96F504" w:rsidR="00FA55E6" w:rsidRDefault="00FA55E6" w:rsidP="00473720">
      <w:pPr>
        <w:pStyle w:val="NoSpacing"/>
        <w:numPr>
          <w:ilvl w:val="0"/>
          <w:numId w:val="42"/>
        </w:numPr>
        <w:rPr>
          <w:lang w:val="fr-FR"/>
        </w:rPr>
      </w:pPr>
      <w:r>
        <w:rPr>
          <w:lang w:val="fr-FR"/>
        </w:rPr>
        <w:t>Communications</w:t>
      </w:r>
      <w:r w:rsidR="00D61445">
        <w:rPr>
          <w:lang w:val="fr-FR"/>
        </w:rPr>
        <w:t xml:space="preserve">  - newsletter production.</w:t>
      </w:r>
    </w:p>
    <w:p w14:paraId="528F117B" w14:textId="2DCAEB8A" w:rsidR="00C85895" w:rsidRPr="00FE74C2" w:rsidRDefault="00C85895" w:rsidP="00473720">
      <w:pPr>
        <w:pStyle w:val="NoSpacing"/>
        <w:numPr>
          <w:ilvl w:val="0"/>
          <w:numId w:val="42"/>
        </w:numPr>
        <w:rPr>
          <w:lang w:val="fr-FR"/>
        </w:rPr>
      </w:pPr>
      <w:r>
        <w:rPr>
          <w:lang w:val="fr-FR"/>
        </w:rPr>
        <w:t xml:space="preserve">Events  - </w:t>
      </w:r>
      <w:proofErr w:type="spellStart"/>
      <w:r w:rsidR="00934D81">
        <w:rPr>
          <w:lang w:val="fr-FR"/>
        </w:rPr>
        <w:t>scarecrow</w:t>
      </w:r>
      <w:proofErr w:type="spellEnd"/>
      <w:r>
        <w:rPr>
          <w:lang w:val="fr-FR"/>
        </w:rPr>
        <w:t xml:space="preserve"> </w:t>
      </w:r>
      <w:r w:rsidR="00934D81">
        <w:rPr>
          <w:lang w:val="fr-FR"/>
        </w:rPr>
        <w:t>compétition organisation.</w:t>
      </w:r>
    </w:p>
    <w:p w14:paraId="481994FA" w14:textId="77777777" w:rsidR="00EC32BE" w:rsidRPr="00473720" w:rsidRDefault="00EC32BE" w:rsidP="00C73BD2">
      <w:pPr>
        <w:pStyle w:val="NoSpacing"/>
        <w:rPr>
          <w:rFonts w:cstheme="minorHAnsi"/>
          <w:b/>
          <w:bCs/>
          <w:lang w:val="fr-FR"/>
        </w:rPr>
      </w:pPr>
      <w:bookmarkStart w:id="2" w:name="_Hlk40795039"/>
    </w:p>
    <w:p w14:paraId="0999C075" w14:textId="6492C870" w:rsidR="003228BD" w:rsidRPr="001B7308" w:rsidRDefault="00473720" w:rsidP="00C73BD2">
      <w:pPr>
        <w:pStyle w:val="NoSpacing"/>
        <w:rPr>
          <w:b/>
          <w:bCs/>
        </w:rPr>
      </w:pPr>
      <w:r>
        <w:rPr>
          <w:b/>
          <w:bCs/>
        </w:rPr>
        <w:t>7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409"/>
      </w:tblGrid>
      <w:tr w:rsidR="001B7308" w:rsidRPr="00ED0652" w14:paraId="38659D27" w14:textId="77777777" w:rsidTr="00204C8E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4536" w:type="dxa"/>
          </w:tcPr>
          <w:p w14:paraId="75C99475" w14:textId="56BF5260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409" w:type="dxa"/>
          </w:tcPr>
          <w:p w14:paraId="51515639" w14:textId="467EE268" w:rsidR="00262D3E" w:rsidRPr="00ED0652" w:rsidRDefault="000F1BB2" w:rsidP="00204C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204C8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F47"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B200F8">
              <w:rPr>
                <w:rFonts w:asciiTheme="minorHAnsi" w:hAnsiTheme="minorHAnsi" w:cstheme="minorHAnsi"/>
                <w:sz w:val="22"/>
                <w:szCs w:val="22"/>
              </w:rPr>
              <w:t>624.00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1B7308" w:rsidRPr="00ED0652" w14:paraId="308D4D3C" w14:textId="77777777" w:rsidTr="00204C8E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4536" w:type="dxa"/>
          </w:tcPr>
          <w:p w14:paraId="25F22308" w14:textId="7BA70B8A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4B7333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5536C0BF" w14:textId="7D7A4296" w:rsidR="009C13BF" w:rsidRPr="00ED0652" w:rsidRDefault="009C13B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9F6DCE">
              <w:rPr>
                <w:rFonts w:asciiTheme="minorHAnsi" w:hAnsiTheme="minorHAnsi" w:cstheme="minorHAnsi"/>
                <w:sz w:val="22"/>
                <w:szCs w:val="22"/>
              </w:rPr>
              <w:t>58.98</w:t>
            </w:r>
          </w:p>
        </w:tc>
      </w:tr>
      <w:tr w:rsidR="00302F8A" w:rsidRPr="00ED0652" w14:paraId="4084CA41" w14:textId="77777777" w:rsidTr="00204C8E">
        <w:trPr>
          <w:trHeight w:val="220"/>
        </w:trPr>
        <w:tc>
          <w:tcPr>
            <w:tcW w:w="709" w:type="dxa"/>
          </w:tcPr>
          <w:p w14:paraId="5E2F0EE9" w14:textId="3F32A199" w:rsidR="00302F8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4536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2409" w:type="dxa"/>
          </w:tcPr>
          <w:p w14:paraId="4B2AB594" w14:textId="33BCFBC3" w:rsidR="00302F8A" w:rsidRDefault="00302F8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F057F">
              <w:rPr>
                <w:rFonts w:asciiTheme="minorHAnsi" w:hAnsiTheme="minorHAnsi" w:cstheme="minorHAnsi"/>
                <w:sz w:val="22"/>
                <w:szCs w:val="22"/>
              </w:rPr>
              <w:t>38.33</w:t>
            </w:r>
          </w:p>
        </w:tc>
      </w:tr>
      <w:tr w:rsidR="00D155EA" w:rsidRPr="00ED0652" w14:paraId="223417B7" w14:textId="77777777" w:rsidTr="00204C8E">
        <w:trPr>
          <w:trHeight w:val="220"/>
        </w:trPr>
        <w:tc>
          <w:tcPr>
            <w:tcW w:w="709" w:type="dxa"/>
          </w:tcPr>
          <w:p w14:paraId="09AF4353" w14:textId="1A744C50" w:rsidR="00D155E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23B67456" w14:textId="4CEC63BB" w:rsidR="00D155EA" w:rsidRDefault="00D155E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4536" w:type="dxa"/>
          </w:tcPr>
          <w:p w14:paraId="2999CF06" w14:textId="190A1E8A" w:rsidR="00D155EA" w:rsidRDefault="0048384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Domain and hosting</w:t>
            </w:r>
          </w:p>
        </w:tc>
        <w:tc>
          <w:tcPr>
            <w:tcW w:w="2409" w:type="dxa"/>
          </w:tcPr>
          <w:p w14:paraId="0CA7F379" w14:textId="49656BA6" w:rsidR="00D155EA" w:rsidRDefault="0048384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£30.36</w:t>
            </w:r>
          </w:p>
        </w:tc>
      </w:tr>
      <w:tr w:rsidR="00B73ED9" w:rsidRPr="00ED0652" w14:paraId="04CF6DCC" w14:textId="77777777" w:rsidTr="00204C8E">
        <w:trPr>
          <w:trHeight w:val="220"/>
        </w:trPr>
        <w:tc>
          <w:tcPr>
            <w:tcW w:w="709" w:type="dxa"/>
          </w:tcPr>
          <w:p w14:paraId="2CDC412B" w14:textId="13B8A42A" w:rsidR="00B73ED9" w:rsidRDefault="00B73ED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18BCE577" w14:textId="207C18E2" w:rsidR="00B73ED9" w:rsidRDefault="00B73ED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Gillibrand solicitors</w:t>
            </w:r>
          </w:p>
        </w:tc>
        <w:tc>
          <w:tcPr>
            <w:tcW w:w="4536" w:type="dxa"/>
          </w:tcPr>
          <w:p w14:paraId="21BBCDB7" w14:textId="7101AF06" w:rsidR="00B73ED9" w:rsidRDefault="00B73ED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Ingol Dip</w:t>
            </w:r>
          </w:p>
        </w:tc>
        <w:tc>
          <w:tcPr>
            <w:tcW w:w="2409" w:type="dxa"/>
          </w:tcPr>
          <w:p w14:paraId="3CCFA3E5" w14:textId="774C8F94" w:rsidR="00B73ED9" w:rsidRDefault="00931A87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£1189.80</w:t>
            </w:r>
          </w:p>
        </w:tc>
      </w:tr>
      <w:tr w:rsidR="00B73ED9" w:rsidRPr="00ED0652" w14:paraId="27CA5B41" w14:textId="77777777" w:rsidTr="00204C8E">
        <w:trPr>
          <w:trHeight w:val="220"/>
        </w:trPr>
        <w:tc>
          <w:tcPr>
            <w:tcW w:w="709" w:type="dxa"/>
          </w:tcPr>
          <w:p w14:paraId="481D1549" w14:textId="29C09D7D" w:rsidR="00B73ED9" w:rsidRDefault="00B73ED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1EC66212" w14:textId="0A94EF8A" w:rsidR="00B73ED9" w:rsidRDefault="00B73ED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Rainbows</w:t>
            </w:r>
          </w:p>
        </w:tc>
        <w:tc>
          <w:tcPr>
            <w:tcW w:w="4536" w:type="dxa"/>
          </w:tcPr>
          <w:p w14:paraId="3BAD0A21" w14:textId="116FA433" w:rsidR="00B73ED9" w:rsidRDefault="00B73ED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Approved grant</w:t>
            </w:r>
          </w:p>
        </w:tc>
        <w:tc>
          <w:tcPr>
            <w:tcW w:w="2409" w:type="dxa"/>
          </w:tcPr>
          <w:p w14:paraId="786A79AA" w14:textId="06F0EBE6" w:rsidR="00B73ED9" w:rsidRDefault="00931A87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£250.00</w:t>
            </w:r>
          </w:p>
        </w:tc>
      </w:tr>
      <w:tr w:rsidR="00931A87" w:rsidRPr="00ED0652" w14:paraId="3CB9512B" w14:textId="77777777" w:rsidTr="00204C8E">
        <w:trPr>
          <w:trHeight w:val="220"/>
        </w:trPr>
        <w:tc>
          <w:tcPr>
            <w:tcW w:w="709" w:type="dxa"/>
          </w:tcPr>
          <w:p w14:paraId="38788FFA" w14:textId="4EE1FCED" w:rsidR="00931A87" w:rsidRDefault="00931A8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04383BF2" w14:textId="4BBF005E" w:rsidR="00931A87" w:rsidRDefault="00931A8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TVC</w:t>
            </w:r>
          </w:p>
        </w:tc>
        <w:tc>
          <w:tcPr>
            <w:tcW w:w="4536" w:type="dxa"/>
          </w:tcPr>
          <w:p w14:paraId="7C606962" w14:textId="48E0CA34" w:rsidR="00931A87" w:rsidRDefault="00931A87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Quarterly grant</w:t>
            </w:r>
          </w:p>
        </w:tc>
        <w:tc>
          <w:tcPr>
            <w:tcW w:w="2409" w:type="dxa"/>
          </w:tcPr>
          <w:p w14:paraId="19B7D6D4" w14:textId="4C67ACD4" w:rsidR="00931A87" w:rsidRDefault="00931A87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£6250.00</w:t>
            </w:r>
          </w:p>
        </w:tc>
      </w:tr>
    </w:tbl>
    <w:p w14:paraId="58BBF4EE" w14:textId="25002222" w:rsidR="005D6D61" w:rsidRPr="001B7308" w:rsidRDefault="005D6D61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2F9D919" w14:textId="6B6725B7" w:rsidR="008D3F1E" w:rsidRDefault="00473720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19208094" w14:textId="77777777" w:rsidR="00B706EF" w:rsidRDefault="00B706EF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5B2FE6B" w14:textId="660FF164" w:rsidR="009D74AF" w:rsidRDefault="00974E69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9</w:t>
      </w:r>
      <w:r w:rsidR="00C4213A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green spaces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ag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reement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with Preston City Council</w:t>
      </w:r>
      <w:r w:rsidR="0085727E"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eview 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the</w:t>
      </w:r>
      <w:r w:rsidR="005E53C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schedule</w:t>
      </w:r>
      <w:r w:rsidR="00A938BE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5C75510A" w14:textId="77777777" w:rsidR="00385506" w:rsidRDefault="0038550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7C1AE81" w14:textId="405E1862" w:rsidR="00B200F8" w:rsidRDefault="00974E69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10.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 xml:space="preserve">To receive an update on </w:t>
      </w:r>
      <w:r w:rsidR="00204C8E">
        <w:rPr>
          <w:rFonts w:cstheme="minorHAnsi"/>
          <w:b/>
          <w:bCs/>
          <w:bdr w:val="none" w:sz="0" w:space="0" w:color="auto" w:frame="1"/>
          <w:lang w:eastAsia="en-GB"/>
        </w:rPr>
        <w:t xml:space="preserve">the 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>Ingol Dip</w:t>
      </w:r>
      <w:r w:rsidR="000F1BB2"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  <w:r w:rsidR="00204C8E">
        <w:rPr>
          <w:rFonts w:cstheme="minorHAnsi"/>
          <w:b/>
          <w:bCs/>
          <w:bdr w:val="none" w:sz="0" w:space="0" w:color="auto" w:frame="1"/>
          <w:lang w:eastAsia="en-GB"/>
        </w:rPr>
        <w:t>play park developmen</w:t>
      </w:r>
      <w:r w:rsidR="00B73ED9">
        <w:rPr>
          <w:rFonts w:cstheme="minorHAnsi"/>
          <w:b/>
          <w:bCs/>
          <w:bdr w:val="none" w:sz="0" w:space="0" w:color="auto" w:frame="1"/>
          <w:lang w:eastAsia="en-GB"/>
        </w:rPr>
        <w:t>t.</w:t>
      </w:r>
    </w:p>
    <w:p w14:paraId="19D4E616" w14:textId="77777777" w:rsidR="00F51157" w:rsidRDefault="00F51157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43712CB" w14:textId="0B603F87" w:rsidR="00F51157" w:rsidRDefault="00F51157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11.To consider the proposal of the full council completing enhanced DBS checks. </w:t>
      </w:r>
    </w:p>
    <w:p w14:paraId="632720C2" w14:textId="77777777" w:rsidR="00FD4878" w:rsidRDefault="00FD4878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3769A43" w14:textId="7187DC7C" w:rsidR="00FD4878" w:rsidRDefault="00FD4878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12.To review and adopt the NALC standing orders</w:t>
      </w:r>
      <w:r w:rsidR="00533631">
        <w:rPr>
          <w:rFonts w:cstheme="minorHAnsi"/>
          <w:b/>
          <w:bCs/>
          <w:bdr w:val="none" w:sz="0" w:space="0" w:color="auto" w:frame="1"/>
          <w:lang w:eastAsia="en-GB"/>
        </w:rPr>
        <w:t xml:space="preserve"> (circulated).</w:t>
      </w:r>
    </w:p>
    <w:p w14:paraId="72226C69" w14:textId="77777777" w:rsidR="002F1EFC" w:rsidRPr="002F1EFC" w:rsidRDefault="002F1EFC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9319813" w14:textId="0732DFD1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533631">
        <w:rPr>
          <w:rFonts w:cstheme="minorHAnsi"/>
          <w:b/>
          <w:lang w:eastAsia="en-GB"/>
        </w:rPr>
        <w:t>3</w:t>
      </w:r>
      <w:r w:rsidR="007B58E3">
        <w:rPr>
          <w:rFonts w:cstheme="minorHAnsi"/>
          <w:b/>
          <w:lang w:eastAsia="en-GB"/>
        </w:rPr>
        <w:t>.R</w:t>
      </w:r>
      <w:r w:rsidR="00D27B6A" w:rsidRPr="001B7308">
        <w:rPr>
          <w:rFonts w:cstheme="minorHAnsi"/>
          <w:b/>
          <w:lang w:eastAsia="en-GB"/>
        </w:rPr>
        <w:t>eports and correspondence</w:t>
      </w:r>
      <w:r w:rsidR="00204C8E">
        <w:rPr>
          <w:rFonts w:cstheme="minorHAnsi"/>
          <w:b/>
          <w:lang w:eastAsia="en-GB"/>
        </w:rPr>
        <w:t xml:space="preserve"> (information only).</w:t>
      </w:r>
    </w:p>
    <w:bookmarkEnd w:id="2"/>
    <w:p w14:paraId="0219DCA2" w14:textId="77777777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66D64967" w14:textId="16CE673A" w:rsidR="00B27DE3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3363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C0EF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6540AF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B2F2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EAF6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p w14:paraId="10A22C2C" w14:textId="77777777" w:rsidR="00EE33DA" w:rsidRPr="001B7308" w:rsidRDefault="00EE33DA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E33DA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20"/>
  </w:num>
  <w:num w:numId="2" w16cid:durableId="1367297224">
    <w:abstractNumId w:val="38"/>
  </w:num>
  <w:num w:numId="3" w16cid:durableId="380713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7"/>
  </w:num>
  <w:num w:numId="5" w16cid:durableId="835190866">
    <w:abstractNumId w:val="1"/>
  </w:num>
  <w:num w:numId="6" w16cid:durableId="1501585012">
    <w:abstractNumId w:val="21"/>
  </w:num>
  <w:num w:numId="7" w16cid:durableId="446855400">
    <w:abstractNumId w:val="28"/>
  </w:num>
  <w:num w:numId="8" w16cid:durableId="1707874251">
    <w:abstractNumId w:val="18"/>
  </w:num>
  <w:num w:numId="9" w16cid:durableId="847334498">
    <w:abstractNumId w:val="25"/>
  </w:num>
  <w:num w:numId="10" w16cid:durableId="153108132">
    <w:abstractNumId w:val="22"/>
  </w:num>
  <w:num w:numId="11" w16cid:durableId="315304153">
    <w:abstractNumId w:val="10"/>
  </w:num>
  <w:num w:numId="12" w16cid:durableId="1256012851">
    <w:abstractNumId w:val="17"/>
  </w:num>
  <w:num w:numId="13" w16cid:durableId="1924291384">
    <w:abstractNumId w:val="32"/>
  </w:num>
  <w:num w:numId="14" w16cid:durableId="1442269">
    <w:abstractNumId w:val="23"/>
  </w:num>
  <w:num w:numId="15" w16cid:durableId="1211459380">
    <w:abstractNumId w:val="35"/>
  </w:num>
  <w:num w:numId="16" w16cid:durableId="1927690426">
    <w:abstractNumId w:val="24"/>
  </w:num>
  <w:num w:numId="17" w16cid:durableId="252399147">
    <w:abstractNumId w:val="29"/>
  </w:num>
  <w:num w:numId="18" w16cid:durableId="1876117462">
    <w:abstractNumId w:val="19"/>
  </w:num>
  <w:num w:numId="19" w16cid:durableId="1895577271">
    <w:abstractNumId w:val="31"/>
  </w:num>
  <w:num w:numId="20" w16cid:durableId="213543428">
    <w:abstractNumId w:val="14"/>
  </w:num>
  <w:num w:numId="21" w16cid:durableId="759377534">
    <w:abstractNumId w:val="34"/>
  </w:num>
  <w:num w:numId="22" w16cid:durableId="956641355">
    <w:abstractNumId w:val="26"/>
  </w:num>
  <w:num w:numId="23" w16cid:durableId="829518246">
    <w:abstractNumId w:val="36"/>
  </w:num>
  <w:num w:numId="24" w16cid:durableId="338197301">
    <w:abstractNumId w:val="0"/>
  </w:num>
  <w:num w:numId="25" w16cid:durableId="103381254">
    <w:abstractNumId w:val="5"/>
  </w:num>
  <w:num w:numId="26" w16cid:durableId="519009368">
    <w:abstractNumId w:val="27"/>
  </w:num>
  <w:num w:numId="27" w16cid:durableId="1054618318">
    <w:abstractNumId w:val="13"/>
  </w:num>
  <w:num w:numId="28" w16cid:durableId="1852065432">
    <w:abstractNumId w:val="30"/>
  </w:num>
  <w:num w:numId="29" w16cid:durableId="388656075">
    <w:abstractNumId w:val="11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5"/>
  </w:num>
  <w:num w:numId="33" w16cid:durableId="1529290194">
    <w:abstractNumId w:val="8"/>
  </w:num>
  <w:num w:numId="34" w16cid:durableId="83191220">
    <w:abstractNumId w:val="33"/>
  </w:num>
  <w:num w:numId="35" w16cid:durableId="770900797">
    <w:abstractNumId w:val="37"/>
  </w:num>
  <w:num w:numId="36" w16cid:durableId="1206140691">
    <w:abstractNumId w:val="39"/>
  </w:num>
  <w:num w:numId="37" w16cid:durableId="1827744548">
    <w:abstractNumId w:val="16"/>
  </w:num>
  <w:num w:numId="38" w16cid:durableId="237789017">
    <w:abstractNumId w:val="9"/>
  </w:num>
  <w:num w:numId="39" w16cid:durableId="721757744">
    <w:abstractNumId w:val="12"/>
  </w:num>
  <w:num w:numId="40" w16cid:durableId="4408905">
    <w:abstractNumId w:val="6"/>
  </w:num>
  <w:num w:numId="41" w16cid:durableId="90127877">
    <w:abstractNumId w:val="40"/>
  </w:num>
  <w:num w:numId="42" w16cid:durableId="844130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144A"/>
    <w:rsid w:val="0001463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BB2"/>
    <w:rsid w:val="000F1DC7"/>
    <w:rsid w:val="000F1F28"/>
    <w:rsid w:val="000F2539"/>
    <w:rsid w:val="000F6060"/>
    <w:rsid w:val="000F64B7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8A1"/>
    <w:rsid w:val="00165DD3"/>
    <w:rsid w:val="00172624"/>
    <w:rsid w:val="001730AF"/>
    <w:rsid w:val="00174DA3"/>
    <w:rsid w:val="00175C2C"/>
    <w:rsid w:val="001822F3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45C9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5806"/>
    <w:rsid w:val="001F5B7C"/>
    <w:rsid w:val="001F796A"/>
    <w:rsid w:val="00200046"/>
    <w:rsid w:val="002016E3"/>
    <w:rsid w:val="00204C8E"/>
    <w:rsid w:val="002057C2"/>
    <w:rsid w:val="00210822"/>
    <w:rsid w:val="002111ED"/>
    <w:rsid w:val="002140DF"/>
    <w:rsid w:val="00214BD6"/>
    <w:rsid w:val="00217DCC"/>
    <w:rsid w:val="002228BA"/>
    <w:rsid w:val="00222BDD"/>
    <w:rsid w:val="00225226"/>
    <w:rsid w:val="002261F8"/>
    <w:rsid w:val="00226371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472BF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94C95"/>
    <w:rsid w:val="002A14DF"/>
    <w:rsid w:val="002A2B7D"/>
    <w:rsid w:val="002A5E68"/>
    <w:rsid w:val="002A63A0"/>
    <w:rsid w:val="002A653B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1EFC"/>
    <w:rsid w:val="002F2AF8"/>
    <w:rsid w:val="002F2B54"/>
    <w:rsid w:val="002F3AC7"/>
    <w:rsid w:val="002F4479"/>
    <w:rsid w:val="002F4E68"/>
    <w:rsid w:val="003016B9"/>
    <w:rsid w:val="00302F8A"/>
    <w:rsid w:val="0030361E"/>
    <w:rsid w:val="00303E24"/>
    <w:rsid w:val="00306B49"/>
    <w:rsid w:val="00306D8A"/>
    <w:rsid w:val="00316A70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B3D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3F90"/>
    <w:rsid w:val="0036652E"/>
    <w:rsid w:val="00367271"/>
    <w:rsid w:val="00367BB3"/>
    <w:rsid w:val="0037129D"/>
    <w:rsid w:val="0037191F"/>
    <w:rsid w:val="003723E2"/>
    <w:rsid w:val="00377B33"/>
    <w:rsid w:val="0038015A"/>
    <w:rsid w:val="00380C4A"/>
    <w:rsid w:val="00382BED"/>
    <w:rsid w:val="00383179"/>
    <w:rsid w:val="003837EA"/>
    <w:rsid w:val="003845B5"/>
    <w:rsid w:val="00385506"/>
    <w:rsid w:val="00385751"/>
    <w:rsid w:val="00387E61"/>
    <w:rsid w:val="003902FF"/>
    <w:rsid w:val="00392759"/>
    <w:rsid w:val="0039599E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08FE"/>
    <w:rsid w:val="00442511"/>
    <w:rsid w:val="00443422"/>
    <w:rsid w:val="00443B26"/>
    <w:rsid w:val="0045043F"/>
    <w:rsid w:val="0045227F"/>
    <w:rsid w:val="00452964"/>
    <w:rsid w:val="00454C9C"/>
    <w:rsid w:val="00455A1A"/>
    <w:rsid w:val="004572D3"/>
    <w:rsid w:val="00457329"/>
    <w:rsid w:val="00457826"/>
    <w:rsid w:val="004578BD"/>
    <w:rsid w:val="004605A7"/>
    <w:rsid w:val="00463557"/>
    <w:rsid w:val="00470A64"/>
    <w:rsid w:val="00473249"/>
    <w:rsid w:val="00473720"/>
    <w:rsid w:val="0047372B"/>
    <w:rsid w:val="00474168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5A0E"/>
    <w:rsid w:val="00487697"/>
    <w:rsid w:val="004877DC"/>
    <w:rsid w:val="00491C7F"/>
    <w:rsid w:val="0049264F"/>
    <w:rsid w:val="00494858"/>
    <w:rsid w:val="00494CA4"/>
    <w:rsid w:val="004966D7"/>
    <w:rsid w:val="00496728"/>
    <w:rsid w:val="004979F2"/>
    <w:rsid w:val="004A63DB"/>
    <w:rsid w:val="004B4BB5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34A4"/>
    <w:rsid w:val="004F4A49"/>
    <w:rsid w:val="005004A6"/>
    <w:rsid w:val="00502347"/>
    <w:rsid w:val="00502772"/>
    <w:rsid w:val="00504177"/>
    <w:rsid w:val="00506728"/>
    <w:rsid w:val="00506F5E"/>
    <w:rsid w:val="00507E11"/>
    <w:rsid w:val="00511E8A"/>
    <w:rsid w:val="00512218"/>
    <w:rsid w:val="00512DC5"/>
    <w:rsid w:val="0051482D"/>
    <w:rsid w:val="005162AB"/>
    <w:rsid w:val="00516A2A"/>
    <w:rsid w:val="005204AB"/>
    <w:rsid w:val="00522079"/>
    <w:rsid w:val="00522470"/>
    <w:rsid w:val="00523B5F"/>
    <w:rsid w:val="005242B9"/>
    <w:rsid w:val="0052508D"/>
    <w:rsid w:val="005264F0"/>
    <w:rsid w:val="0052778C"/>
    <w:rsid w:val="005301A5"/>
    <w:rsid w:val="00532298"/>
    <w:rsid w:val="005324F7"/>
    <w:rsid w:val="00533631"/>
    <w:rsid w:val="0054184F"/>
    <w:rsid w:val="00542F11"/>
    <w:rsid w:val="0054405A"/>
    <w:rsid w:val="005462E5"/>
    <w:rsid w:val="00551155"/>
    <w:rsid w:val="00553B18"/>
    <w:rsid w:val="005552CC"/>
    <w:rsid w:val="00556395"/>
    <w:rsid w:val="00560E27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F6F"/>
    <w:rsid w:val="005B21EE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1727"/>
    <w:rsid w:val="005E2EA8"/>
    <w:rsid w:val="005E32C5"/>
    <w:rsid w:val="005E53C2"/>
    <w:rsid w:val="005F03BE"/>
    <w:rsid w:val="005F0C9F"/>
    <w:rsid w:val="005F28F1"/>
    <w:rsid w:val="005F2F85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095"/>
    <w:rsid w:val="007330FB"/>
    <w:rsid w:val="00733707"/>
    <w:rsid w:val="007339D7"/>
    <w:rsid w:val="00733E78"/>
    <w:rsid w:val="007406BB"/>
    <w:rsid w:val="007414B7"/>
    <w:rsid w:val="00741695"/>
    <w:rsid w:val="00743398"/>
    <w:rsid w:val="00743BF6"/>
    <w:rsid w:val="0074474D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58E3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4BB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28FC"/>
    <w:rsid w:val="008931C0"/>
    <w:rsid w:val="0089327B"/>
    <w:rsid w:val="00893EEE"/>
    <w:rsid w:val="00894315"/>
    <w:rsid w:val="00894A2B"/>
    <w:rsid w:val="00894D07"/>
    <w:rsid w:val="00896B36"/>
    <w:rsid w:val="008A2093"/>
    <w:rsid w:val="008A4631"/>
    <w:rsid w:val="008B0197"/>
    <w:rsid w:val="008B282E"/>
    <w:rsid w:val="008B2E85"/>
    <w:rsid w:val="008B45D3"/>
    <w:rsid w:val="008B69B8"/>
    <w:rsid w:val="008B7D49"/>
    <w:rsid w:val="008D23E9"/>
    <w:rsid w:val="008D300A"/>
    <w:rsid w:val="008D3F1E"/>
    <w:rsid w:val="008D78C3"/>
    <w:rsid w:val="008D7BF3"/>
    <w:rsid w:val="008D7EBA"/>
    <w:rsid w:val="008F0392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032E"/>
    <w:rsid w:val="009317DE"/>
    <w:rsid w:val="00931A87"/>
    <w:rsid w:val="00934D81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345B"/>
    <w:rsid w:val="00971291"/>
    <w:rsid w:val="009722D3"/>
    <w:rsid w:val="0097366B"/>
    <w:rsid w:val="0097396F"/>
    <w:rsid w:val="00974E69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E0B"/>
    <w:rsid w:val="009948DB"/>
    <w:rsid w:val="00996BBC"/>
    <w:rsid w:val="009A1544"/>
    <w:rsid w:val="009A1A8E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9F6DCE"/>
    <w:rsid w:val="00A00FF4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B9F"/>
    <w:rsid w:val="00A51DC6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374E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0F8"/>
    <w:rsid w:val="00B2086B"/>
    <w:rsid w:val="00B27DE3"/>
    <w:rsid w:val="00B31B08"/>
    <w:rsid w:val="00B32F5C"/>
    <w:rsid w:val="00B34675"/>
    <w:rsid w:val="00B34BE8"/>
    <w:rsid w:val="00B442D6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3ED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6A05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E3E38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563"/>
    <w:rsid w:val="00C06D6D"/>
    <w:rsid w:val="00C0742F"/>
    <w:rsid w:val="00C075E1"/>
    <w:rsid w:val="00C0769B"/>
    <w:rsid w:val="00C100B1"/>
    <w:rsid w:val="00C1186C"/>
    <w:rsid w:val="00C1297A"/>
    <w:rsid w:val="00C12E46"/>
    <w:rsid w:val="00C155C1"/>
    <w:rsid w:val="00C16951"/>
    <w:rsid w:val="00C20073"/>
    <w:rsid w:val="00C20FD7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386C"/>
    <w:rsid w:val="00C546AD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3C92"/>
    <w:rsid w:val="00C8416C"/>
    <w:rsid w:val="00C84B2C"/>
    <w:rsid w:val="00C85895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5CA"/>
    <w:rsid w:val="00D067AC"/>
    <w:rsid w:val="00D07B3F"/>
    <w:rsid w:val="00D07C0B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3264C"/>
    <w:rsid w:val="00D331F9"/>
    <w:rsid w:val="00D35B1A"/>
    <w:rsid w:val="00D36146"/>
    <w:rsid w:val="00D36A04"/>
    <w:rsid w:val="00D372F5"/>
    <w:rsid w:val="00D373A3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1445"/>
    <w:rsid w:val="00D62003"/>
    <w:rsid w:val="00D62A60"/>
    <w:rsid w:val="00D65778"/>
    <w:rsid w:val="00D74DFF"/>
    <w:rsid w:val="00D80050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101E"/>
    <w:rsid w:val="00D932E7"/>
    <w:rsid w:val="00D936B3"/>
    <w:rsid w:val="00D962B7"/>
    <w:rsid w:val="00D97362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87F"/>
    <w:rsid w:val="00DB6D96"/>
    <w:rsid w:val="00DC1F67"/>
    <w:rsid w:val="00DC3877"/>
    <w:rsid w:val="00DC67B2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16306"/>
    <w:rsid w:val="00E204C3"/>
    <w:rsid w:val="00E20CF5"/>
    <w:rsid w:val="00E21944"/>
    <w:rsid w:val="00E22547"/>
    <w:rsid w:val="00E236A6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5397D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C32BE"/>
    <w:rsid w:val="00ED0652"/>
    <w:rsid w:val="00ED1D9E"/>
    <w:rsid w:val="00ED1DF9"/>
    <w:rsid w:val="00ED243A"/>
    <w:rsid w:val="00ED2780"/>
    <w:rsid w:val="00ED3E4F"/>
    <w:rsid w:val="00ED62A8"/>
    <w:rsid w:val="00ED6734"/>
    <w:rsid w:val="00ED7A9D"/>
    <w:rsid w:val="00EE0102"/>
    <w:rsid w:val="00EE185A"/>
    <w:rsid w:val="00EE1DC7"/>
    <w:rsid w:val="00EE3054"/>
    <w:rsid w:val="00EE33DA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024B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5635"/>
    <w:rsid w:val="00F26E78"/>
    <w:rsid w:val="00F273E0"/>
    <w:rsid w:val="00F31E55"/>
    <w:rsid w:val="00F328FC"/>
    <w:rsid w:val="00F32E8B"/>
    <w:rsid w:val="00F33127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157"/>
    <w:rsid w:val="00F51E09"/>
    <w:rsid w:val="00F523ED"/>
    <w:rsid w:val="00F52F7B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0710"/>
    <w:rsid w:val="00FA47E2"/>
    <w:rsid w:val="00FA55E6"/>
    <w:rsid w:val="00FA5D76"/>
    <w:rsid w:val="00FA6E6D"/>
    <w:rsid w:val="00FA78E0"/>
    <w:rsid w:val="00FB0EE6"/>
    <w:rsid w:val="00FB1795"/>
    <w:rsid w:val="00FB1C73"/>
    <w:rsid w:val="00FB528B"/>
    <w:rsid w:val="00FB7EBB"/>
    <w:rsid w:val="00FC0277"/>
    <w:rsid w:val="00FC2645"/>
    <w:rsid w:val="00FC6267"/>
    <w:rsid w:val="00FC66E3"/>
    <w:rsid w:val="00FC77B3"/>
    <w:rsid w:val="00FD3A1E"/>
    <w:rsid w:val="00FD4878"/>
    <w:rsid w:val="00FD5210"/>
    <w:rsid w:val="00FD729C"/>
    <w:rsid w:val="00FE07A4"/>
    <w:rsid w:val="00FE1A26"/>
    <w:rsid w:val="00FE5109"/>
    <w:rsid w:val="00FE74C2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2024-01-24T09:42:00Z</cp:lastPrinted>
  <dcterms:created xsi:type="dcterms:W3CDTF">2025-01-28T10:32:00Z</dcterms:created>
  <dcterms:modified xsi:type="dcterms:W3CDTF">2025-01-28T10:32:00Z</dcterms:modified>
</cp:coreProperties>
</file>